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064C10FA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542913" w:rsidRPr="00542913">
        <w:rPr>
          <w:sz w:val="18"/>
        </w:rPr>
        <w:t>0</w:t>
      </w:r>
      <w:r w:rsidR="00B8651D">
        <w:rPr>
          <w:sz w:val="18"/>
        </w:rPr>
        <w:t>3</w:t>
      </w:r>
      <w:r w:rsidR="00542913" w:rsidRPr="00542913">
        <w:rPr>
          <w:sz w:val="18"/>
        </w:rPr>
        <w:t>.06.</w:t>
      </w:r>
      <w:r w:rsidRPr="00542913">
        <w:rPr>
          <w:sz w:val="18"/>
        </w:rPr>
        <w:t>202</w:t>
      </w:r>
      <w:r w:rsidR="004D3022" w:rsidRPr="00542913">
        <w:rPr>
          <w:sz w:val="18"/>
        </w:rPr>
        <w:t>6</w:t>
      </w:r>
      <w:r w:rsidRPr="00542913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69F746A4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 w:rsidRPr="00B8651D">
        <w:rPr>
          <w:b/>
        </w:rPr>
        <w:t>ZAPYTANIE OFERTOWE</w:t>
      </w:r>
      <w:r w:rsidR="00C4433E" w:rsidRPr="00B8651D">
        <w:rPr>
          <w:b/>
        </w:rPr>
        <w:t xml:space="preserve"> </w:t>
      </w:r>
      <w:r w:rsidR="00C93FDE" w:rsidRPr="00B8651D">
        <w:rPr>
          <w:b/>
        </w:rPr>
        <w:t>nr 25DFB</w:t>
      </w:r>
      <w:r w:rsidR="00542913" w:rsidRPr="00B8651D">
        <w:rPr>
          <w:b/>
        </w:rPr>
        <w:t>OM159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29632299" w:rsidR="00C4433E" w:rsidRPr="002E4C10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r w:rsidR="00542913" w:rsidRPr="00542913">
        <w:rPr>
          <w:bCs w:val="0"/>
          <w:u w:val="none"/>
        </w:rPr>
        <w:t xml:space="preserve">sprzedaży </w:t>
      </w:r>
      <w:r w:rsidR="00542913" w:rsidRPr="00B8651D">
        <w:rPr>
          <w:bCs w:val="0"/>
          <w:u w:val="none"/>
        </w:rPr>
        <w:t>i</w:t>
      </w:r>
      <w:r w:rsidR="00542913" w:rsidRPr="00B8651D">
        <w:rPr>
          <w:b w:val="0"/>
          <w:u w:val="none"/>
        </w:rPr>
        <w:t xml:space="preserve"> </w:t>
      </w:r>
      <w:r w:rsidR="00F536EE" w:rsidRPr="00B8651D">
        <w:rPr>
          <w:bCs w:val="0"/>
          <w:u w:val="none"/>
        </w:rPr>
        <w:t xml:space="preserve">dostawy </w:t>
      </w:r>
      <w:r w:rsidR="00542913" w:rsidRPr="00B8651D">
        <w:rPr>
          <w:bCs w:val="0"/>
          <w:u w:val="none"/>
        </w:rPr>
        <w:t xml:space="preserve"> 10L butli z mieszaniną kalibracyjną chromatografu wraz z 3 letnimi opłatami za dzierżawę i transport butli.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FF4B6F">
      <w:pPr>
        <w:pStyle w:val="Nagwek1"/>
        <w:numPr>
          <w:ilvl w:val="0"/>
          <w:numId w:val="13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712248C7" w:rsidR="00EC38EE" w:rsidRPr="00542913" w:rsidRDefault="00693CC7" w:rsidP="00542913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14C06E62" w14:textId="5171C6A2" w:rsidR="003173C5" w:rsidRPr="00542913" w:rsidRDefault="00EC38EE" w:rsidP="003173C5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  <w:r w:rsidR="00CC5960" w:rsidRPr="002E4C10">
        <w:rPr>
          <w:sz w:val="18"/>
          <w:szCs w:val="18"/>
        </w:rPr>
        <w:t xml:space="preserve"> </w:t>
      </w:r>
    </w:p>
    <w:p w14:paraId="62DDEE2D" w14:textId="77777777" w:rsidR="00773EF0" w:rsidRPr="002E4C10" w:rsidRDefault="00BA69EE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692DEA2" w14:textId="532FF106" w:rsidR="00542913" w:rsidRDefault="00542913" w:rsidP="00542913">
      <w:pPr>
        <w:pStyle w:val="Nagwek2"/>
        <w:spacing w:line="276" w:lineRule="auto"/>
        <w:ind w:left="576"/>
        <w:rPr>
          <w:b w:val="0"/>
          <w:u w:val="none"/>
        </w:rPr>
      </w:pPr>
      <w:r w:rsidRPr="00917004">
        <w:rPr>
          <w:b w:val="0"/>
          <w:bCs w:val="0"/>
          <w:u w:val="none"/>
          <w:lang w:bidi="ar-SA"/>
        </w:rPr>
        <w:t>Przedmiot</w:t>
      </w:r>
      <w:r>
        <w:rPr>
          <w:b w:val="0"/>
          <w:bCs w:val="0"/>
          <w:u w:val="none"/>
          <w:lang w:bidi="ar-SA"/>
        </w:rPr>
        <w:t xml:space="preserve">em zapytania ofertowego jest sprzedaż i </w:t>
      </w:r>
      <w:r w:rsidRPr="006A5D87">
        <w:rPr>
          <w:b w:val="0"/>
          <w:bCs w:val="0"/>
          <w:u w:val="none"/>
          <w:lang w:bidi="ar-SA"/>
        </w:rPr>
        <w:t>dostawa</w:t>
      </w:r>
      <w:r>
        <w:rPr>
          <w:b w:val="0"/>
          <w:bCs w:val="0"/>
          <w:u w:val="none"/>
          <w:lang w:bidi="ar-SA"/>
        </w:rPr>
        <w:t xml:space="preserve"> </w:t>
      </w:r>
      <w:r w:rsidRPr="00542913">
        <w:rPr>
          <w:b w:val="0"/>
          <w:u w:val="none"/>
        </w:rPr>
        <w:t>10L butli z mieszaniną kalibracyjną chromatografu</w:t>
      </w:r>
      <w:r w:rsidR="00593C97">
        <w:rPr>
          <w:b w:val="0"/>
          <w:u w:val="none"/>
        </w:rPr>
        <w:t xml:space="preserve"> o poniższym składzie:</w:t>
      </w:r>
    </w:p>
    <w:p w14:paraId="7187E63C" w14:textId="77777777" w:rsidR="00593C97" w:rsidRPr="00593C97" w:rsidRDefault="00593C97" w:rsidP="00593C97">
      <w:pPr>
        <w:pStyle w:val="Nagwek2"/>
        <w:spacing w:line="276" w:lineRule="auto"/>
        <w:ind w:left="576"/>
        <w:rPr>
          <w:b w:val="0"/>
          <w:u w:val="none"/>
        </w:rPr>
      </w:pPr>
      <w:r w:rsidRPr="00593C97">
        <w:rPr>
          <w:b w:val="0"/>
          <w:u w:val="none"/>
        </w:rPr>
        <w:t>1.</w:t>
      </w:r>
      <w:r w:rsidRPr="00593C97">
        <w:rPr>
          <w:b w:val="0"/>
          <w:u w:val="none"/>
        </w:rPr>
        <w:tab/>
        <w:t>C6+ - 150ppm</w:t>
      </w:r>
    </w:p>
    <w:p w14:paraId="05988D5A" w14:textId="77777777" w:rsidR="00593C97" w:rsidRPr="00593C97" w:rsidRDefault="00593C97" w:rsidP="00593C97">
      <w:pPr>
        <w:pStyle w:val="Nagwek2"/>
        <w:spacing w:line="276" w:lineRule="auto"/>
        <w:ind w:left="576"/>
        <w:rPr>
          <w:b w:val="0"/>
          <w:u w:val="none"/>
        </w:rPr>
      </w:pPr>
      <w:r w:rsidRPr="00593C97">
        <w:rPr>
          <w:b w:val="0"/>
          <w:u w:val="none"/>
        </w:rPr>
        <w:t>2.</w:t>
      </w:r>
      <w:r w:rsidRPr="00593C97">
        <w:rPr>
          <w:b w:val="0"/>
          <w:u w:val="none"/>
        </w:rPr>
        <w:tab/>
        <w:t>Propan – 0,8%</w:t>
      </w:r>
    </w:p>
    <w:p w14:paraId="48736B6B" w14:textId="77777777" w:rsidR="00593C97" w:rsidRPr="00593C97" w:rsidRDefault="00593C97" w:rsidP="00593C97">
      <w:pPr>
        <w:pStyle w:val="Nagwek2"/>
        <w:spacing w:line="276" w:lineRule="auto"/>
        <w:ind w:left="576"/>
        <w:rPr>
          <w:b w:val="0"/>
          <w:u w:val="none"/>
        </w:rPr>
      </w:pPr>
      <w:r w:rsidRPr="00593C97">
        <w:rPr>
          <w:b w:val="0"/>
          <w:u w:val="none"/>
        </w:rPr>
        <w:t>3.</w:t>
      </w:r>
      <w:r w:rsidRPr="00593C97">
        <w:rPr>
          <w:b w:val="0"/>
          <w:u w:val="none"/>
        </w:rPr>
        <w:tab/>
        <w:t>I-butan – 800 ppm</w:t>
      </w:r>
    </w:p>
    <w:p w14:paraId="0EECCAC8" w14:textId="77777777" w:rsidR="00593C97" w:rsidRPr="00593C97" w:rsidRDefault="00593C97" w:rsidP="00593C97">
      <w:pPr>
        <w:pStyle w:val="Nagwek2"/>
        <w:spacing w:line="276" w:lineRule="auto"/>
        <w:ind w:left="576"/>
        <w:rPr>
          <w:b w:val="0"/>
          <w:u w:val="none"/>
        </w:rPr>
      </w:pPr>
      <w:r w:rsidRPr="00593C97">
        <w:rPr>
          <w:b w:val="0"/>
          <w:u w:val="none"/>
        </w:rPr>
        <w:t>4.</w:t>
      </w:r>
      <w:r w:rsidRPr="00593C97">
        <w:rPr>
          <w:b w:val="0"/>
          <w:u w:val="none"/>
        </w:rPr>
        <w:tab/>
        <w:t>N-butan – 800 ppm</w:t>
      </w:r>
    </w:p>
    <w:p w14:paraId="2D2C0524" w14:textId="77777777" w:rsidR="00593C97" w:rsidRPr="00593C97" w:rsidRDefault="00593C97" w:rsidP="00593C97">
      <w:pPr>
        <w:pStyle w:val="Nagwek2"/>
        <w:spacing w:line="276" w:lineRule="auto"/>
        <w:ind w:left="576"/>
        <w:rPr>
          <w:b w:val="0"/>
          <w:u w:val="none"/>
        </w:rPr>
      </w:pPr>
      <w:r w:rsidRPr="00593C97">
        <w:rPr>
          <w:b w:val="0"/>
          <w:u w:val="none"/>
        </w:rPr>
        <w:t>5.</w:t>
      </w:r>
      <w:r w:rsidRPr="00593C97">
        <w:rPr>
          <w:b w:val="0"/>
          <w:u w:val="none"/>
        </w:rPr>
        <w:tab/>
        <w:t>Neo-pentan – 150ppm</w:t>
      </w:r>
    </w:p>
    <w:p w14:paraId="0CCE0F8C" w14:textId="77777777" w:rsidR="00593C97" w:rsidRPr="00593C97" w:rsidRDefault="00593C97" w:rsidP="00593C97">
      <w:pPr>
        <w:pStyle w:val="Nagwek2"/>
        <w:spacing w:line="276" w:lineRule="auto"/>
        <w:ind w:left="576"/>
        <w:rPr>
          <w:b w:val="0"/>
          <w:u w:val="none"/>
        </w:rPr>
      </w:pPr>
      <w:r w:rsidRPr="00593C97">
        <w:rPr>
          <w:b w:val="0"/>
          <w:u w:val="none"/>
        </w:rPr>
        <w:t>6.</w:t>
      </w:r>
      <w:r w:rsidRPr="00593C97">
        <w:rPr>
          <w:b w:val="0"/>
          <w:u w:val="none"/>
        </w:rPr>
        <w:tab/>
        <w:t>I-Pentan – 150ppm</w:t>
      </w:r>
    </w:p>
    <w:p w14:paraId="58371CB0" w14:textId="77777777" w:rsidR="00593C97" w:rsidRPr="00593C97" w:rsidRDefault="00593C97" w:rsidP="00593C97">
      <w:pPr>
        <w:pStyle w:val="Nagwek2"/>
        <w:spacing w:line="276" w:lineRule="auto"/>
        <w:ind w:left="576"/>
        <w:rPr>
          <w:b w:val="0"/>
          <w:u w:val="none"/>
        </w:rPr>
      </w:pPr>
      <w:r w:rsidRPr="00593C97">
        <w:rPr>
          <w:b w:val="0"/>
          <w:u w:val="none"/>
        </w:rPr>
        <w:t>7.</w:t>
      </w:r>
      <w:r w:rsidRPr="00593C97">
        <w:rPr>
          <w:b w:val="0"/>
          <w:u w:val="none"/>
        </w:rPr>
        <w:tab/>
        <w:t>N-Pentan – 150 ppm</w:t>
      </w:r>
    </w:p>
    <w:p w14:paraId="555479EE" w14:textId="77777777" w:rsidR="00593C97" w:rsidRPr="00593C97" w:rsidRDefault="00593C97" w:rsidP="00593C97">
      <w:pPr>
        <w:pStyle w:val="Nagwek2"/>
        <w:spacing w:line="276" w:lineRule="auto"/>
        <w:ind w:left="576"/>
        <w:rPr>
          <w:b w:val="0"/>
          <w:u w:val="none"/>
        </w:rPr>
      </w:pPr>
      <w:r w:rsidRPr="00593C97">
        <w:rPr>
          <w:b w:val="0"/>
          <w:u w:val="none"/>
        </w:rPr>
        <w:t>8.</w:t>
      </w:r>
      <w:r w:rsidRPr="00593C97">
        <w:rPr>
          <w:b w:val="0"/>
          <w:u w:val="none"/>
        </w:rPr>
        <w:tab/>
        <w:t>Azot – 0,8%</w:t>
      </w:r>
    </w:p>
    <w:p w14:paraId="24D6922E" w14:textId="77777777" w:rsidR="00593C97" w:rsidRPr="00593C97" w:rsidRDefault="00593C97" w:rsidP="00593C97">
      <w:pPr>
        <w:pStyle w:val="Nagwek2"/>
        <w:spacing w:line="276" w:lineRule="auto"/>
        <w:ind w:left="576"/>
        <w:rPr>
          <w:b w:val="0"/>
          <w:u w:val="none"/>
        </w:rPr>
      </w:pPr>
      <w:r w:rsidRPr="00593C97">
        <w:rPr>
          <w:b w:val="0"/>
          <w:u w:val="none"/>
        </w:rPr>
        <w:t>9.</w:t>
      </w:r>
      <w:r w:rsidRPr="00593C97">
        <w:rPr>
          <w:b w:val="0"/>
          <w:u w:val="none"/>
        </w:rPr>
        <w:tab/>
        <w:t>Metan - balance</w:t>
      </w:r>
    </w:p>
    <w:p w14:paraId="56B2A5B5" w14:textId="77777777" w:rsidR="00593C97" w:rsidRPr="00593C97" w:rsidRDefault="00593C97" w:rsidP="00593C97">
      <w:pPr>
        <w:pStyle w:val="Nagwek2"/>
        <w:spacing w:line="276" w:lineRule="auto"/>
        <w:ind w:left="576"/>
        <w:rPr>
          <w:b w:val="0"/>
          <w:u w:val="none"/>
        </w:rPr>
      </w:pPr>
      <w:r w:rsidRPr="00593C97">
        <w:rPr>
          <w:b w:val="0"/>
          <w:u w:val="none"/>
        </w:rPr>
        <w:t>10.</w:t>
      </w:r>
      <w:r w:rsidRPr="00593C97">
        <w:rPr>
          <w:b w:val="0"/>
          <w:u w:val="none"/>
        </w:rPr>
        <w:tab/>
        <w:t>Dwutlenek węgla – 0,9%</w:t>
      </w:r>
    </w:p>
    <w:p w14:paraId="7ECA02BA" w14:textId="1E8BF709" w:rsidR="00593C97" w:rsidRPr="00542913" w:rsidRDefault="00593C97" w:rsidP="00593C97">
      <w:pPr>
        <w:pStyle w:val="Nagwek2"/>
        <w:spacing w:line="276" w:lineRule="auto"/>
        <w:ind w:left="576"/>
        <w:rPr>
          <w:b w:val="0"/>
          <w:u w:val="none"/>
        </w:rPr>
      </w:pPr>
      <w:r w:rsidRPr="00593C97">
        <w:rPr>
          <w:b w:val="0"/>
          <w:u w:val="none"/>
        </w:rPr>
        <w:t>11.</w:t>
      </w:r>
      <w:r w:rsidRPr="00593C97">
        <w:rPr>
          <w:b w:val="0"/>
          <w:u w:val="none"/>
        </w:rPr>
        <w:tab/>
        <w:t>Etan – 4%</w:t>
      </w:r>
    </w:p>
    <w:p w14:paraId="35CA33AF" w14:textId="70E7E06B" w:rsidR="004E3159" w:rsidRPr="00917004" w:rsidRDefault="004E3159" w:rsidP="00542913">
      <w:pPr>
        <w:pStyle w:val="Nagwek2"/>
        <w:ind w:left="0" w:firstLine="576"/>
        <w:rPr>
          <w:b w:val="0"/>
          <w:bCs w:val="0"/>
          <w:u w:val="none"/>
          <w:lang w:bidi="ar-SA"/>
        </w:rPr>
      </w:pPr>
      <w:r w:rsidRPr="00917004">
        <w:rPr>
          <w:b w:val="0"/>
          <w:bCs w:val="0"/>
          <w:u w:val="none"/>
        </w:rPr>
        <w:t xml:space="preserve">Szczegółowe warunki wykonania Zapytania Ofertowego znajdują się w załączonym </w:t>
      </w:r>
      <w:r w:rsidRPr="00917004">
        <w:rPr>
          <w:b w:val="0"/>
          <w:bCs w:val="0"/>
          <w:u w:val="none"/>
          <w:lang w:bidi="ar-SA"/>
        </w:rPr>
        <w:t>OWZ</w:t>
      </w:r>
    </w:p>
    <w:p w14:paraId="04F76840" w14:textId="77777777" w:rsidR="004E3159" w:rsidRPr="002E4C10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2E4C10" w:rsidRDefault="00A74EC7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lastRenderedPageBreak/>
        <w:t>TERMIN I MIEJSCE REALIZACJI ZAMÓWIENIA</w:t>
      </w:r>
    </w:p>
    <w:p w14:paraId="5B3F394E" w14:textId="3855E08E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542913">
        <w:rPr>
          <w:rFonts w:eastAsia="Times New Roman"/>
          <w:b/>
          <w:bCs/>
          <w:iCs/>
          <w:sz w:val="18"/>
          <w:szCs w:val="18"/>
          <w:lang w:bidi="ar-SA"/>
        </w:rPr>
        <w:t>31.07.2026</w:t>
      </w:r>
    </w:p>
    <w:p w14:paraId="4CF98182" w14:textId="64CC91F4" w:rsidR="00693CC7" w:rsidRPr="00B8651D" w:rsidRDefault="00693CC7" w:rsidP="00542913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8651D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B8651D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B8651D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06C9C2C2" w14:textId="77227819" w:rsidR="00FF4B6F" w:rsidRPr="00394CFF" w:rsidRDefault="00A74EC7" w:rsidP="00394CFF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 xml:space="preserve">Ciepłownia Kawęczyn ul. Chełmżyńska 180, Warszawa </w:t>
      </w:r>
    </w:p>
    <w:p w14:paraId="6FE4D682" w14:textId="072655FE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6E6342F8" w14:textId="77777777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C Kawęczyn, EC Żerań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710D1FDF" w14:textId="47F9073F" w:rsidR="00A74EC7" w:rsidRPr="002E4C10" w:rsidRDefault="00A74EC7" w:rsidP="007C03A2">
      <w:pPr>
        <w:pStyle w:val="Akapitzlist"/>
        <w:numPr>
          <w:ilvl w:val="0"/>
          <w:numId w:val="4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Jerzy Szymanowski, tel.: 22 587 16 86, kom 508 005 605, e-mail: </w:t>
      </w:r>
      <w:hyperlink r:id="rId9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jerzy.szymanowski@termika.orlen.pl</w:t>
        </w:r>
      </w:hyperlink>
    </w:p>
    <w:p w14:paraId="1F8CB0EA" w14:textId="7547CD82" w:rsidR="00A74EC7" w:rsidRPr="002E4C10" w:rsidRDefault="00A74EC7" w:rsidP="007C03A2">
      <w:pPr>
        <w:pStyle w:val="Akapitzlist"/>
        <w:numPr>
          <w:ilvl w:val="0"/>
          <w:numId w:val="4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Krzysztof</w:t>
      </w: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 xml:space="preserve"> Makowski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tel.: 22 587 16 86, kom. 508 005 948, e-mail: </w:t>
      </w:r>
      <w:hyperlink r:id="rId10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krzysztof.makowski@termika.orlen.pl</w:t>
        </w:r>
      </w:hyperlink>
    </w:p>
    <w:p w14:paraId="789703D3" w14:textId="4244CD34" w:rsidR="00A74EC7" w:rsidRPr="00B8651D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</w:t>
      </w:r>
      <w:r w:rsidRPr="00B8651D">
        <w:rPr>
          <w:rFonts w:eastAsia="Times New Roman"/>
          <w:bCs/>
          <w:iCs/>
          <w:sz w:val="18"/>
          <w:szCs w:val="18"/>
          <w:lang w:bidi="ar-SA"/>
        </w:rPr>
        <w:t>zystkich terminów</w:t>
      </w:r>
      <w:r w:rsidR="00CB3F55" w:rsidRPr="00B8651D">
        <w:rPr>
          <w:rFonts w:eastAsia="Times New Roman"/>
          <w:bCs/>
          <w:iCs/>
          <w:sz w:val="18"/>
          <w:szCs w:val="18"/>
          <w:lang w:bidi="ar-SA"/>
        </w:rPr>
        <w:t xml:space="preserve"> realizacji </w:t>
      </w:r>
      <w:r w:rsidRPr="00B8651D">
        <w:rPr>
          <w:rFonts w:eastAsia="Times New Roman"/>
          <w:bCs/>
          <w:iCs/>
          <w:sz w:val="18"/>
          <w:szCs w:val="18"/>
          <w:lang w:bidi="ar-SA"/>
        </w:rPr>
        <w:t>– dotyczy zakupu materiałów/części zamiennych i gotowych dóbr inwestycyjnych.</w:t>
      </w:r>
    </w:p>
    <w:p w14:paraId="60261C4A" w14:textId="77777777" w:rsidR="00965F06" w:rsidRPr="002E4C10" w:rsidRDefault="00965F06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B8651D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956C3E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028F959E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0B84286C" w14:textId="52CD2340" w:rsidR="001A3511" w:rsidRPr="001A3511" w:rsidRDefault="001A3511" w:rsidP="00917004">
      <w:pPr>
        <w:pStyle w:val="Akapitzlist"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1A3511">
        <w:rPr>
          <w:sz w:val="18"/>
          <w:szCs w:val="18"/>
        </w:rPr>
        <w:t>Zastrzeżenie: Oferent składający ofertę nie może występować w danym Postępowaniu jako podwykonawca innego oferenta biorącego udział w tym Postępowaniu lub jako uczestnik konsorcjum. Wyjątek stanowi postępowanie wielobranżowe, w którym oferent składający ofertę może występować jedynie jako podwykonawca innego oferenta lub uczestnik konsorcjum w branży niebędącej branżą wiodącą w danym Postępowaniu.</w:t>
      </w:r>
    </w:p>
    <w:p w14:paraId="45931B8C" w14:textId="77777777" w:rsidR="0050366D" w:rsidRPr="00B8651D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4276074A" w14:textId="77777777" w:rsidR="00956C3E" w:rsidRPr="00B8651D" w:rsidRDefault="00956C3E" w:rsidP="00956C3E">
      <w:pPr>
        <w:pStyle w:val="Nagwek2"/>
        <w:spacing w:before="120" w:after="120" w:line="276" w:lineRule="auto"/>
        <w:ind w:left="822"/>
        <w:rPr>
          <w:u w:val="thick"/>
        </w:rPr>
      </w:pPr>
      <w:r w:rsidRPr="00B8651D">
        <w:t xml:space="preserve">Część </w:t>
      </w:r>
      <w:r w:rsidRPr="00B8651D">
        <w:rPr>
          <w:sz w:val="20"/>
          <w:szCs w:val="20"/>
        </w:rPr>
        <w:t>techniczna</w:t>
      </w:r>
      <w:r w:rsidRPr="00B8651D">
        <w:rPr>
          <w:u w:val="thick"/>
        </w:rPr>
        <w:t>:</w:t>
      </w:r>
    </w:p>
    <w:p w14:paraId="6FBF7B74" w14:textId="253CEAF7" w:rsidR="00394CFF" w:rsidRPr="000B1687" w:rsidRDefault="00654EA4" w:rsidP="000B1687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B8651D">
        <w:rPr>
          <w:sz w:val="18"/>
          <w:szCs w:val="18"/>
        </w:rPr>
        <w:t xml:space="preserve">Kopia Certyfikatu </w:t>
      </w:r>
      <w:r w:rsidR="000B1687" w:rsidRPr="000B1687">
        <w:rPr>
          <w:sz w:val="18"/>
          <w:szCs w:val="18"/>
        </w:rPr>
        <w:t>określonego składu butli wg ISO 6141</w:t>
      </w:r>
    </w:p>
    <w:p w14:paraId="7E0EA66F" w14:textId="2D4C74F3" w:rsidR="00956C3E" w:rsidRPr="00B8651D" w:rsidRDefault="00956C3E" w:rsidP="00D82F6C">
      <w:pPr>
        <w:pStyle w:val="Akapitzlist"/>
        <w:autoSpaceDE/>
        <w:autoSpaceDN/>
        <w:spacing w:before="120" w:after="120" w:line="276" w:lineRule="auto"/>
        <w:ind w:left="822" w:firstLine="0"/>
        <w:jc w:val="both"/>
        <w:outlineLvl w:val="1"/>
        <w:rPr>
          <w:b/>
          <w:bCs/>
          <w:u w:val="single"/>
        </w:rPr>
      </w:pPr>
      <w:r w:rsidRPr="00B8651D">
        <w:rPr>
          <w:b/>
          <w:bCs/>
          <w:sz w:val="20"/>
          <w:szCs w:val="20"/>
          <w:u w:val="single"/>
        </w:rPr>
        <w:t>Część handlowa</w:t>
      </w:r>
      <w:r w:rsidRPr="00B8651D">
        <w:rPr>
          <w:b/>
          <w:bCs/>
          <w:u w:val="single"/>
        </w:rPr>
        <w:t>:</w:t>
      </w:r>
    </w:p>
    <w:p w14:paraId="6497FA9F" w14:textId="77777777" w:rsidR="00956C3E" w:rsidRPr="00B8651D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B8651D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B8651D">
        <w:rPr>
          <w:b/>
          <w:bCs/>
          <w:sz w:val="18"/>
          <w:szCs w:val="18"/>
        </w:rPr>
        <w:t>Formularza „Wynagrodzenie</w:t>
      </w:r>
      <w:r w:rsidRPr="00B8651D">
        <w:rPr>
          <w:sz w:val="18"/>
          <w:szCs w:val="18"/>
        </w:rPr>
        <w:t>”;</w:t>
      </w:r>
    </w:p>
    <w:p w14:paraId="67A03C85" w14:textId="114571EF" w:rsidR="00956C3E" w:rsidRPr="00B8651D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B8651D">
        <w:rPr>
          <w:sz w:val="18"/>
          <w:szCs w:val="18"/>
        </w:rPr>
        <w:t>Całkowita</w:t>
      </w:r>
      <w:r w:rsidRPr="00B8651D">
        <w:rPr>
          <w:sz w:val="18"/>
        </w:rPr>
        <w:t xml:space="preserve"> wartość netto – </w:t>
      </w:r>
      <w:r w:rsidRPr="00B8651D">
        <w:rPr>
          <w:b/>
          <w:sz w:val="18"/>
        </w:rPr>
        <w:t>waga</w:t>
      </w:r>
      <w:r w:rsidRPr="00B8651D">
        <w:rPr>
          <w:b/>
          <w:spacing w:val="-3"/>
          <w:sz w:val="18"/>
        </w:rPr>
        <w:t xml:space="preserve"> </w:t>
      </w:r>
      <w:r w:rsidRPr="00B8651D">
        <w:rPr>
          <w:b/>
          <w:sz w:val="18"/>
        </w:rPr>
        <w:t>100%</w:t>
      </w:r>
      <w:r w:rsidRPr="00B8651D">
        <w:rPr>
          <w:bCs/>
          <w:sz w:val="18"/>
        </w:rPr>
        <w:t xml:space="preserve"> (</w:t>
      </w:r>
      <w:r w:rsidR="003B2B21" w:rsidRPr="00B8651D">
        <w:rPr>
          <w:bCs/>
          <w:sz w:val="18"/>
        </w:rPr>
        <w:t xml:space="preserve">lub inna </w:t>
      </w:r>
      <w:r w:rsidRPr="00B8651D">
        <w:rPr>
          <w:bCs/>
          <w:sz w:val="18"/>
        </w:rPr>
        <w:t>w zależności od postępowania).</w:t>
      </w:r>
    </w:p>
    <w:p w14:paraId="5243C875" w14:textId="7039773C" w:rsidR="006D31C6" w:rsidRPr="00B8651D" w:rsidRDefault="00C1418F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B8651D">
        <w:t>KRYTERIA WYBORU OFERT</w:t>
      </w:r>
    </w:p>
    <w:p w14:paraId="2F642749" w14:textId="19140E6F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2" o:title=""/>
          </v:shape>
          <o:OLEObject Type="Embed" ProgID="Equation.3" ShapeID="_x0000_i1025" DrawAspect="Content" ObjectID="_1841989121" r:id="rId13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lastRenderedPageBreak/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14FA78F5" w14:textId="1B86B99D" w:rsidR="00DC31D2" w:rsidRPr="002E4C10" w:rsidRDefault="00DC31D2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B8651D">
        <w:rPr>
          <w:sz w:val="18"/>
          <w:szCs w:val="18"/>
        </w:rPr>
        <w:t>(100%) - 100 pkt –</w:t>
      </w:r>
      <w:r w:rsidRPr="00FF4B6F">
        <w:rPr>
          <w:sz w:val="18"/>
          <w:szCs w:val="18"/>
        </w:rPr>
        <w:t xml:space="preserve">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7C03A2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6BD550" w:rsidR="001C006C" w:rsidRPr="001C006C" w:rsidRDefault="001C006C" w:rsidP="001C006C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</w:t>
      </w:r>
      <w:r w:rsidR="004D3022">
        <w:rPr>
          <w:sz w:val="18"/>
          <w:szCs w:val="18"/>
        </w:rPr>
        <w:t>leca</w:t>
      </w:r>
      <w:r w:rsidRPr="001C006C">
        <w:rPr>
          <w:sz w:val="18"/>
          <w:szCs w:val="18"/>
        </w:rPr>
        <w:t xml:space="preserve">jącego upoważnionymi do kontaktów z </w:t>
      </w:r>
      <w:r w:rsidR="004D3022">
        <w:rPr>
          <w:sz w:val="18"/>
          <w:szCs w:val="18"/>
        </w:rPr>
        <w:t>Dostawca</w:t>
      </w:r>
      <w:r w:rsidRPr="001C006C">
        <w:rPr>
          <w:sz w:val="18"/>
          <w:szCs w:val="18"/>
        </w:rPr>
        <w:t>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7A457B24" w:rsidR="001C006C" w:rsidRPr="005A1A2A" w:rsidRDefault="00B8651D" w:rsidP="00B8651D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Anna Woźniak</w:t>
            </w:r>
          </w:p>
        </w:tc>
        <w:tc>
          <w:tcPr>
            <w:tcW w:w="4252" w:type="dxa"/>
            <w:vAlign w:val="center"/>
          </w:tcPr>
          <w:p w14:paraId="65E2D350" w14:textId="48A37398" w:rsidR="001C006C" w:rsidRPr="005A1A2A" w:rsidRDefault="00B8651D" w:rsidP="00B8651D">
            <w:pPr>
              <w:pStyle w:val="Nagwek2"/>
              <w:ind w:left="578"/>
              <w:jc w:val="center"/>
            </w:pPr>
            <w:r w:rsidRPr="00B8651D">
              <w:rPr>
                <w:b w:val="0"/>
                <w:bCs w:val="0"/>
                <w:sz w:val="20"/>
                <w:szCs w:val="22"/>
                <w:u w:val="none"/>
              </w:rPr>
              <w:t>Szymon Bobiński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4C680186" w:rsidR="001C006C" w:rsidRPr="00F7741C" w:rsidRDefault="00B8651D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4" w:history="1">
              <w:r w:rsidRPr="003856E7">
                <w:rPr>
                  <w:rStyle w:val="Hipercze"/>
                </w:rPr>
                <w:t>anna.wozniak</w:t>
              </w:r>
              <w:r w:rsidRPr="003856E7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09181E35" w:rsidR="001C006C" w:rsidRPr="00553E8C" w:rsidRDefault="00B8651D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5" w:history="1">
              <w:r w:rsidRPr="003856E7">
                <w:rPr>
                  <w:rStyle w:val="Hipercze"/>
                </w:rPr>
                <w:t>szymon.bobinski</w:t>
              </w:r>
              <w:r w:rsidRPr="003856E7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53BC41BD" w:rsidR="001C006C" w:rsidRPr="00F7741C" w:rsidRDefault="001C006C" w:rsidP="00B8651D">
            <w:pPr>
              <w:tabs>
                <w:tab w:val="right" w:pos="9637"/>
              </w:tabs>
              <w:rPr>
                <w:sz w:val="20"/>
                <w:lang w:val="sv-SE"/>
              </w:rPr>
            </w:pPr>
          </w:p>
          <w:p w14:paraId="7230E6AA" w14:textId="2C6E44B6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B8651D" w:rsidRPr="00426294">
              <w:rPr>
                <w:color w:val="000000" w:themeColor="text1"/>
                <w:sz w:val="18"/>
                <w:szCs w:val="18"/>
              </w:rPr>
              <w:t>572 727 223</w:t>
            </w:r>
          </w:p>
        </w:tc>
        <w:tc>
          <w:tcPr>
            <w:tcW w:w="4252" w:type="dxa"/>
            <w:vAlign w:val="center"/>
          </w:tcPr>
          <w:p w14:paraId="23D9EFFC" w14:textId="35989ECF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07859A73" w14:textId="117C9C34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508 005 </w:t>
            </w:r>
            <w:r w:rsidR="00B8651D">
              <w:rPr>
                <w:sz w:val="20"/>
                <w:lang w:val="sv-SE"/>
              </w:rPr>
              <w:t>519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060F4AEB" w:rsidR="00701D5B" w:rsidRPr="00B8651D" w:rsidRDefault="00701D5B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B8651D">
        <w:t xml:space="preserve">WIZJA LOKALNA </w:t>
      </w:r>
    </w:p>
    <w:p w14:paraId="36D92E75" w14:textId="25A39D92" w:rsidR="00701D5B" w:rsidRPr="00B8651D" w:rsidRDefault="00701D5B" w:rsidP="00FF4B6F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B8651D">
        <w:rPr>
          <w:sz w:val="18"/>
        </w:rPr>
        <w:t xml:space="preserve">Zlecający nie </w:t>
      </w:r>
      <w:r w:rsidRPr="00B8651D">
        <w:rPr>
          <w:sz w:val="18"/>
          <w:szCs w:val="18"/>
        </w:rPr>
        <w:t>przewiduje</w:t>
      </w:r>
      <w:r w:rsidRPr="00B8651D">
        <w:rPr>
          <w:sz w:val="18"/>
        </w:rPr>
        <w:t xml:space="preserve"> przeprowadzenia wizji lokalnej.</w:t>
      </w:r>
    </w:p>
    <w:p w14:paraId="1710EAFE" w14:textId="5469286E" w:rsidR="00773EF0" w:rsidRPr="00B8651D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B8651D">
        <w:t>DODATKOWE</w:t>
      </w:r>
      <w:r w:rsidRPr="00B8651D">
        <w:rPr>
          <w:spacing w:val="-2"/>
        </w:rPr>
        <w:t xml:space="preserve"> </w:t>
      </w:r>
      <w:r w:rsidRPr="00B8651D">
        <w:t>KLAUZULE</w:t>
      </w:r>
    </w:p>
    <w:p w14:paraId="7F13DACD" w14:textId="6D9DCB43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lastRenderedPageBreak/>
        <w:t>odwołania, zamknięcia, odstąpienia od procedury wyboru oferty i od negocjacji bez podania przyczyn;</w:t>
      </w:r>
    </w:p>
    <w:p w14:paraId="60150132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3F1900F7" w:rsidR="00C80831" w:rsidRPr="003173C5" w:rsidRDefault="004D3022" w:rsidP="00C80831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Zlecający</w:t>
      </w:r>
      <w:r w:rsidR="00C80831" w:rsidRPr="003173C5">
        <w:rPr>
          <w:sz w:val="18"/>
        </w:rPr>
        <w:t xml:space="preserve"> może, według własnego uznania, w każdym czasie przed podpisaniem </w:t>
      </w:r>
      <w:r w:rsidR="00C80831">
        <w:rPr>
          <w:sz w:val="18"/>
        </w:rPr>
        <w:t>Umowy/</w:t>
      </w:r>
      <w:r w:rsidR="00C80831" w:rsidRPr="003173C5">
        <w:rPr>
          <w:sz w:val="18"/>
        </w:rPr>
        <w:t xml:space="preserve">Zamówienia, wykluczyć </w:t>
      </w:r>
      <w:r w:rsidR="005A11F8">
        <w:rPr>
          <w:sz w:val="18"/>
        </w:rPr>
        <w:t>Dostawcę</w:t>
      </w:r>
      <w:r w:rsidR="00C80831" w:rsidRPr="003173C5">
        <w:rPr>
          <w:sz w:val="18"/>
        </w:rPr>
        <w:t xml:space="preserve"> z procesu zakupowego i/lub odrzucić jego ofertę, w przypadku, gdy </w:t>
      </w:r>
      <w:r w:rsidR="005A11F8">
        <w:rPr>
          <w:sz w:val="18"/>
        </w:rPr>
        <w:t>Dostawca</w:t>
      </w:r>
      <w:r w:rsidR="00C80831" w:rsidRPr="003173C5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C80831">
        <w:rPr>
          <w:sz w:val="18"/>
        </w:rPr>
        <w:t>:</w:t>
      </w:r>
    </w:p>
    <w:p w14:paraId="5306130C" w14:textId="6135D9C8" w:rsidR="00C80831" w:rsidRPr="00C80831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7335E1F3" w14:textId="6240B8CE" w:rsidR="00C80831" w:rsidRPr="003173C5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625B9F76" w:rsidR="00C80831" w:rsidRPr="003173C5" w:rsidRDefault="004D3022" w:rsidP="003173C5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>
        <w:rPr>
          <w:sz w:val="18"/>
        </w:rPr>
        <w:t>Zlecający</w:t>
      </w:r>
      <w:r w:rsidR="00C80831" w:rsidRPr="003173C5">
        <w:rPr>
          <w:sz w:val="18"/>
        </w:rPr>
        <w:t xml:space="preserve"> niezwłocznie powiadomi </w:t>
      </w:r>
      <w:r w:rsidR="005A11F8">
        <w:rPr>
          <w:sz w:val="18"/>
        </w:rPr>
        <w:t>Dostawcę</w:t>
      </w:r>
      <w:r w:rsidR="00C80831" w:rsidRPr="003173C5">
        <w:rPr>
          <w:sz w:val="18"/>
        </w:rPr>
        <w:t xml:space="preserve"> o jego wykluczeniu i/lub odrzuceniu jego oferty, a </w:t>
      </w:r>
      <w:r w:rsidR="005A11F8">
        <w:rPr>
          <w:sz w:val="18"/>
        </w:rPr>
        <w:t>Dostawcy</w:t>
      </w:r>
      <w:r w:rsidR="00C80831" w:rsidRPr="003173C5">
        <w:rPr>
          <w:sz w:val="18"/>
        </w:rPr>
        <w:t xml:space="preserve"> nie będą przysługiwać jakiekolwiek roszczenia wobec </w:t>
      </w:r>
      <w:r>
        <w:rPr>
          <w:sz w:val="18"/>
        </w:rPr>
        <w:t>Zlecającego</w:t>
      </w:r>
      <w:r w:rsidR="00C80831" w:rsidRPr="003173C5">
        <w:rPr>
          <w:sz w:val="18"/>
        </w:rPr>
        <w:t xml:space="preserve"> z tego tytułu.</w:t>
      </w:r>
    </w:p>
    <w:p w14:paraId="2D30B875" w14:textId="45A5BDCF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12E1CF60" w14:textId="02D1E595" w:rsidR="00773EF0" w:rsidRPr="00DF0446" w:rsidRDefault="00B8651D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Anna Woźniak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bookmarkEnd w:id="0"/>
    <w:p w14:paraId="0A2B2C85" w14:textId="77777777" w:rsidR="00B8651D" w:rsidRPr="00D32106" w:rsidRDefault="00B8651D" w:rsidP="00B8651D">
      <w:pPr>
        <w:spacing w:line="206" w:lineRule="exact"/>
        <w:ind w:left="396"/>
        <w:rPr>
          <w:sz w:val="18"/>
          <w:szCs w:val="18"/>
        </w:rPr>
      </w:pPr>
      <w:r w:rsidRPr="0082584C">
        <w:rPr>
          <w:color w:val="000000" w:themeColor="text1"/>
          <w:sz w:val="18"/>
          <w:szCs w:val="18"/>
        </w:rPr>
        <w:t>kom.</w:t>
      </w:r>
      <w:r>
        <w:rPr>
          <w:color w:val="000000" w:themeColor="text1"/>
          <w:sz w:val="18"/>
          <w:szCs w:val="18"/>
        </w:rPr>
        <w:t xml:space="preserve"> </w:t>
      </w:r>
      <w:r w:rsidRPr="00426294">
        <w:rPr>
          <w:color w:val="000000" w:themeColor="text1"/>
          <w:sz w:val="18"/>
          <w:szCs w:val="18"/>
        </w:rPr>
        <w:t>572 727 223</w:t>
      </w:r>
    </w:p>
    <w:p w14:paraId="355791CE" w14:textId="77777777" w:rsidR="00B8651D" w:rsidRPr="00D32106" w:rsidRDefault="00B8651D" w:rsidP="00B8651D">
      <w:pPr>
        <w:spacing w:line="206" w:lineRule="exact"/>
        <w:ind w:left="396"/>
        <w:rPr>
          <w:sz w:val="18"/>
          <w:szCs w:val="18"/>
        </w:rPr>
      </w:pPr>
      <w:r w:rsidRPr="00D32106">
        <w:rPr>
          <w:sz w:val="18"/>
          <w:szCs w:val="18"/>
        </w:rPr>
        <w:t xml:space="preserve">mail: </w:t>
      </w:r>
      <w:r w:rsidRPr="00426294">
        <w:rPr>
          <w:sz w:val="18"/>
          <w:szCs w:val="18"/>
        </w:rPr>
        <w:t>Anna.Wozniak@termika.orlen.pl</w:t>
      </w:r>
    </w:p>
    <w:p w14:paraId="7B815B1B" w14:textId="77777777" w:rsidR="00B8651D" w:rsidRPr="002E4C10" w:rsidRDefault="00B8651D" w:rsidP="00B8651D">
      <w:pPr>
        <w:spacing w:line="276" w:lineRule="auto"/>
        <w:ind w:left="396"/>
        <w:rPr>
          <w:sz w:val="18"/>
          <w:szCs w:val="18"/>
        </w:rPr>
      </w:pPr>
    </w:p>
    <w:p w14:paraId="0F1F9FD7" w14:textId="496138E7" w:rsidR="001843E5" w:rsidRPr="00CF5F77" w:rsidRDefault="001843E5" w:rsidP="00FF4B6F">
      <w:pPr>
        <w:spacing w:line="276" w:lineRule="auto"/>
        <w:ind w:left="396"/>
        <w:rPr>
          <w:sz w:val="18"/>
          <w:szCs w:val="18"/>
          <w:lang w:val="en-GB"/>
        </w:rPr>
      </w:pPr>
    </w:p>
    <w:sectPr w:rsidR="001843E5" w:rsidRPr="00CF5F77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04F2D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52CA0"/>
    <w:multiLevelType w:val="hybridMultilevel"/>
    <w:tmpl w:val="46DA7450"/>
    <w:lvl w:ilvl="0" w:tplc="FFFFFFFF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FFFFFFFF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2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05A54016"/>
    <w:multiLevelType w:val="hybridMultilevel"/>
    <w:tmpl w:val="954629E4"/>
    <w:lvl w:ilvl="0" w:tplc="832A8C3C">
      <w:start w:val="10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4BBA7F3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5E20380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B85AD092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9E2FA84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59F0D2D6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EEA6008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D9CE581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AD32CCC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06673EF7"/>
    <w:multiLevelType w:val="hybridMultilevel"/>
    <w:tmpl w:val="900801B0"/>
    <w:lvl w:ilvl="0" w:tplc="0FD023C4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100"/>
        <w:sz w:val="18"/>
        <w:szCs w:val="18"/>
        <w:lang w:val="pl-PL" w:eastAsia="pl-PL" w:bidi="pl-PL"/>
      </w:rPr>
    </w:lvl>
    <w:lvl w:ilvl="1" w:tplc="7BB0761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2CE13E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3850E396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7554B146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7AB4D37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07F6AD0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97A4530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51688F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0D162EE8"/>
    <w:multiLevelType w:val="hybridMultilevel"/>
    <w:tmpl w:val="EA72BD48"/>
    <w:lvl w:ilvl="0" w:tplc="05722252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65CA682E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32400A3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87A2CD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5D608CFA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DC26161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D14271B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172A24B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306836E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04B33DF"/>
    <w:multiLevelType w:val="hybridMultilevel"/>
    <w:tmpl w:val="46DA7450"/>
    <w:lvl w:ilvl="0" w:tplc="AA2A7B5A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9BA246F4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558A1626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2DF6AE52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B0EE900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428C75FE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15B8AE54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4914EB84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DA20AB9C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8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268327A7"/>
    <w:multiLevelType w:val="hybridMultilevel"/>
    <w:tmpl w:val="A9D00050"/>
    <w:lvl w:ilvl="0" w:tplc="521ECF52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3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30D04659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5" w15:restartNumberingAfterBreak="0">
    <w:nsid w:val="320943BE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6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33614AF3"/>
    <w:multiLevelType w:val="hybridMultilevel"/>
    <w:tmpl w:val="E954E566"/>
    <w:lvl w:ilvl="0" w:tplc="281CFCDC">
      <w:start w:val="1"/>
      <w:numFmt w:val="decimal"/>
      <w:lvlText w:val="%1."/>
      <w:lvlJc w:val="left"/>
      <w:pPr>
        <w:ind w:left="679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F2EB96">
      <w:numFmt w:val="bullet"/>
      <w:lvlText w:val="•"/>
      <w:lvlJc w:val="left"/>
      <w:pPr>
        <w:ind w:left="1580" w:hanging="284"/>
      </w:pPr>
      <w:rPr>
        <w:rFonts w:hint="default"/>
        <w:lang w:val="pl-PL" w:eastAsia="pl-PL" w:bidi="pl-PL"/>
      </w:rPr>
    </w:lvl>
    <w:lvl w:ilvl="2" w:tplc="7596A0A8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FF7266B8">
      <w:numFmt w:val="bullet"/>
      <w:lvlText w:val="•"/>
      <w:lvlJc w:val="left"/>
      <w:pPr>
        <w:ind w:left="3381" w:hanging="284"/>
      </w:pPr>
      <w:rPr>
        <w:rFonts w:hint="default"/>
        <w:lang w:val="pl-PL" w:eastAsia="pl-PL" w:bidi="pl-PL"/>
      </w:rPr>
    </w:lvl>
    <w:lvl w:ilvl="4" w:tplc="23609B24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4AD2DE16">
      <w:numFmt w:val="bullet"/>
      <w:lvlText w:val="•"/>
      <w:lvlJc w:val="left"/>
      <w:pPr>
        <w:ind w:left="5183" w:hanging="284"/>
      </w:pPr>
      <w:rPr>
        <w:rFonts w:hint="default"/>
        <w:lang w:val="pl-PL" w:eastAsia="pl-PL" w:bidi="pl-PL"/>
      </w:rPr>
    </w:lvl>
    <w:lvl w:ilvl="6" w:tplc="B266A424">
      <w:numFmt w:val="bullet"/>
      <w:lvlText w:val="•"/>
      <w:lvlJc w:val="left"/>
      <w:pPr>
        <w:ind w:left="6083" w:hanging="284"/>
      </w:pPr>
      <w:rPr>
        <w:rFonts w:hint="default"/>
        <w:lang w:val="pl-PL" w:eastAsia="pl-PL" w:bidi="pl-PL"/>
      </w:rPr>
    </w:lvl>
    <w:lvl w:ilvl="7" w:tplc="6CA80796">
      <w:numFmt w:val="bullet"/>
      <w:lvlText w:val="•"/>
      <w:lvlJc w:val="left"/>
      <w:pPr>
        <w:ind w:left="6984" w:hanging="284"/>
      </w:pPr>
      <w:rPr>
        <w:rFonts w:hint="default"/>
        <w:lang w:val="pl-PL" w:eastAsia="pl-PL" w:bidi="pl-PL"/>
      </w:rPr>
    </w:lvl>
    <w:lvl w:ilvl="8" w:tplc="7780FC40">
      <w:numFmt w:val="bullet"/>
      <w:lvlText w:val="•"/>
      <w:lvlJc w:val="left"/>
      <w:pPr>
        <w:ind w:left="7885" w:hanging="284"/>
      </w:pPr>
      <w:rPr>
        <w:rFonts w:hint="default"/>
        <w:lang w:val="pl-PL" w:eastAsia="pl-PL" w:bidi="pl-PL"/>
      </w:rPr>
    </w:lvl>
  </w:abstractNum>
  <w:abstractNum w:abstractNumId="18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9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F684554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3" w15:restartNumberingAfterBreak="0">
    <w:nsid w:val="3FEA445D"/>
    <w:multiLevelType w:val="hybridMultilevel"/>
    <w:tmpl w:val="D6261B4C"/>
    <w:lvl w:ilvl="0" w:tplc="BB2E82D6">
      <w:start w:val="7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1"/>
        <w:w w:val="100"/>
        <w:sz w:val="18"/>
        <w:szCs w:val="18"/>
        <w:lang w:val="pl-PL" w:eastAsia="pl-PL" w:bidi="pl-PL"/>
      </w:rPr>
    </w:lvl>
    <w:lvl w:ilvl="1" w:tplc="BDF85548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25A212E0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94502B5E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02280B28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75104F52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5E16D08A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BB2E764A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971478CA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4" w15:restartNumberingAfterBreak="0">
    <w:nsid w:val="42AD20F6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25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509205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23D29A7"/>
    <w:multiLevelType w:val="hybridMultilevel"/>
    <w:tmpl w:val="99CEF1B2"/>
    <w:lvl w:ilvl="0" w:tplc="9CC82F3C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9" w15:restartNumberingAfterBreak="0">
    <w:nsid w:val="532151F4"/>
    <w:multiLevelType w:val="hybridMultilevel"/>
    <w:tmpl w:val="7C9CF8F4"/>
    <w:lvl w:ilvl="0" w:tplc="30769D7A">
      <w:start w:val="1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5"/>
        <w:w w:val="99"/>
        <w:sz w:val="18"/>
        <w:szCs w:val="18"/>
        <w:lang w:val="pl-PL" w:eastAsia="pl-PL" w:bidi="pl-PL"/>
      </w:rPr>
    </w:lvl>
    <w:lvl w:ilvl="1" w:tplc="C666DEF6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3A4E4FF4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BD527512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C2FAA740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B924198A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3EEC4F78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29FABFAC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D8F4C176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30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2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3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6D7FE1"/>
    <w:multiLevelType w:val="hybridMultilevel"/>
    <w:tmpl w:val="54082816"/>
    <w:lvl w:ilvl="0" w:tplc="FFFFFFFF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5" w15:restartNumberingAfterBreak="0">
    <w:nsid w:val="6489353C"/>
    <w:multiLevelType w:val="hybridMultilevel"/>
    <w:tmpl w:val="F0D6F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060E"/>
    <w:multiLevelType w:val="hybridMultilevel"/>
    <w:tmpl w:val="FB269FFE"/>
    <w:lvl w:ilvl="0" w:tplc="67DA9E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913BD"/>
    <w:multiLevelType w:val="hybridMultilevel"/>
    <w:tmpl w:val="CD781F98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8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39" w15:restartNumberingAfterBreak="0">
    <w:nsid w:val="6DF06CF2"/>
    <w:multiLevelType w:val="hybridMultilevel"/>
    <w:tmpl w:val="3C982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9678F"/>
    <w:multiLevelType w:val="hybridMultilevel"/>
    <w:tmpl w:val="DD62835A"/>
    <w:lvl w:ilvl="0" w:tplc="ADDEACF0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1" w15:restartNumberingAfterBreak="0">
    <w:nsid w:val="6E9920C4"/>
    <w:multiLevelType w:val="hybridMultilevel"/>
    <w:tmpl w:val="31B6A0B4"/>
    <w:lvl w:ilvl="0" w:tplc="8408BBC6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2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43" w15:restartNumberingAfterBreak="0">
    <w:nsid w:val="6F833F92"/>
    <w:multiLevelType w:val="hybridMultilevel"/>
    <w:tmpl w:val="20FE2D8C"/>
    <w:lvl w:ilvl="0" w:tplc="B9C09810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6CEDBA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A820462A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49E8CE1A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38FEBB48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314442C8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86141F3E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06E4CDF2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794E388C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44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6" w15:restartNumberingAfterBreak="0">
    <w:nsid w:val="769E5321"/>
    <w:multiLevelType w:val="hybridMultilevel"/>
    <w:tmpl w:val="CC3A4A32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7" w15:restartNumberingAfterBreak="0">
    <w:nsid w:val="77496B7D"/>
    <w:multiLevelType w:val="hybridMultilevel"/>
    <w:tmpl w:val="D79AAB00"/>
    <w:lvl w:ilvl="0" w:tplc="8C3A27BE">
      <w:start w:val="1"/>
      <w:numFmt w:val="lowerRoman"/>
      <w:lvlText w:val="(%1)"/>
      <w:lvlJc w:val="left"/>
      <w:pPr>
        <w:ind w:left="751" w:hanging="355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1" w:tplc="11F06D0E">
      <w:numFmt w:val="bullet"/>
      <w:lvlText w:val="•"/>
      <w:lvlJc w:val="left"/>
      <w:pPr>
        <w:ind w:left="1652" w:hanging="355"/>
      </w:pPr>
      <w:rPr>
        <w:rFonts w:hint="default"/>
        <w:lang w:val="pl-PL" w:eastAsia="pl-PL" w:bidi="pl-PL"/>
      </w:rPr>
    </w:lvl>
    <w:lvl w:ilvl="2" w:tplc="0930CB96">
      <w:numFmt w:val="bullet"/>
      <w:lvlText w:val="•"/>
      <w:lvlJc w:val="left"/>
      <w:pPr>
        <w:ind w:left="2545" w:hanging="355"/>
      </w:pPr>
      <w:rPr>
        <w:rFonts w:hint="default"/>
        <w:lang w:val="pl-PL" w:eastAsia="pl-PL" w:bidi="pl-PL"/>
      </w:rPr>
    </w:lvl>
    <w:lvl w:ilvl="3" w:tplc="ADBEE6D0">
      <w:numFmt w:val="bullet"/>
      <w:lvlText w:val="•"/>
      <w:lvlJc w:val="left"/>
      <w:pPr>
        <w:ind w:left="3437" w:hanging="355"/>
      </w:pPr>
      <w:rPr>
        <w:rFonts w:hint="default"/>
        <w:lang w:val="pl-PL" w:eastAsia="pl-PL" w:bidi="pl-PL"/>
      </w:rPr>
    </w:lvl>
    <w:lvl w:ilvl="4" w:tplc="5E22BC86">
      <w:numFmt w:val="bullet"/>
      <w:lvlText w:val="•"/>
      <w:lvlJc w:val="left"/>
      <w:pPr>
        <w:ind w:left="4330" w:hanging="355"/>
      </w:pPr>
      <w:rPr>
        <w:rFonts w:hint="default"/>
        <w:lang w:val="pl-PL" w:eastAsia="pl-PL" w:bidi="pl-PL"/>
      </w:rPr>
    </w:lvl>
    <w:lvl w:ilvl="5" w:tplc="039249AA">
      <w:numFmt w:val="bullet"/>
      <w:lvlText w:val="•"/>
      <w:lvlJc w:val="left"/>
      <w:pPr>
        <w:ind w:left="5223" w:hanging="355"/>
      </w:pPr>
      <w:rPr>
        <w:rFonts w:hint="default"/>
        <w:lang w:val="pl-PL" w:eastAsia="pl-PL" w:bidi="pl-PL"/>
      </w:rPr>
    </w:lvl>
    <w:lvl w:ilvl="6" w:tplc="657CCF92">
      <w:numFmt w:val="bullet"/>
      <w:lvlText w:val="•"/>
      <w:lvlJc w:val="left"/>
      <w:pPr>
        <w:ind w:left="6115" w:hanging="355"/>
      </w:pPr>
      <w:rPr>
        <w:rFonts w:hint="default"/>
        <w:lang w:val="pl-PL" w:eastAsia="pl-PL" w:bidi="pl-PL"/>
      </w:rPr>
    </w:lvl>
    <w:lvl w:ilvl="7" w:tplc="9F005164">
      <w:numFmt w:val="bullet"/>
      <w:lvlText w:val="•"/>
      <w:lvlJc w:val="left"/>
      <w:pPr>
        <w:ind w:left="7008" w:hanging="355"/>
      </w:pPr>
      <w:rPr>
        <w:rFonts w:hint="default"/>
        <w:lang w:val="pl-PL" w:eastAsia="pl-PL" w:bidi="pl-PL"/>
      </w:rPr>
    </w:lvl>
    <w:lvl w:ilvl="8" w:tplc="CEA65BD6">
      <w:numFmt w:val="bullet"/>
      <w:lvlText w:val="•"/>
      <w:lvlJc w:val="left"/>
      <w:pPr>
        <w:ind w:left="7901" w:hanging="355"/>
      </w:pPr>
      <w:rPr>
        <w:rFonts w:hint="default"/>
        <w:lang w:val="pl-PL" w:eastAsia="pl-PL" w:bidi="pl-PL"/>
      </w:rPr>
    </w:lvl>
  </w:abstractNum>
  <w:abstractNum w:abstractNumId="48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9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0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1" w15:restartNumberingAfterBreak="0">
    <w:nsid w:val="7F5D579C"/>
    <w:multiLevelType w:val="hybridMultilevel"/>
    <w:tmpl w:val="E5D2263E"/>
    <w:lvl w:ilvl="0" w:tplc="5CD019CC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b w:val="0"/>
        <w:bCs/>
        <w:spacing w:val="-45"/>
        <w:w w:val="99"/>
        <w:sz w:val="18"/>
        <w:szCs w:val="18"/>
        <w:lang w:val="pl-PL" w:eastAsia="pl-PL" w:bidi="pl-PL"/>
      </w:rPr>
    </w:lvl>
    <w:lvl w:ilvl="1" w:tplc="FB7426A0">
      <w:start w:val="2"/>
      <w:numFmt w:val="decimal"/>
      <w:lvlText w:val="%2)"/>
      <w:lvlJc w:val="left"/>
      <w:pPr>
        <w:ind w:left="583" w:hanging="187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2" w:tplc="54BAC8E8">
      <w:numFmt w:val="bullet"/>
      <w:lvlText w:val="•"/>
      <w:lvlJc w:val="left"/>
      <w:pPr>
        <w:ind w:left="1591" w:hanging="187"/>
      </w:pPr>
      <w:rPr>
        <w:rFonts w:hint="default"/>
        <w:lang w:val="pl-PL" w:eastAsia="pl-PL" w:bidi="pl-PL"/>
      </w:rPr>
    </w:lvl>
    <w:lvl w:ilvl="3" w:tplc="E210FDD6">
      <w:numFmt w:val="bullet"/>
      <w:lvlText w:val="•"/>
      <w:lvlJc w:val="left"/>
      <w:pPr>
        <w:ind w:left="2603" w:hanging="187"/>
      </w:pPr>
      <w:rPr>
        <w:rFonts w:hint="default"/>
        <w:lang w:val="pl-PL" w:eastAsia="pl-PL" w:bidi="pl-PL"/>
      </w:rPr>
    </w:lvl>
    <w:lvl w:ilvl="4" w:tplc="AFF6FC08">
      <w:numFmt w:val="bullet"/>
      <w:lvlText w:val="•"/>
      <w:lvlJc w:val="left"/>
      <w:pPr>
        <w:ind w:left="3615" w:hanging="187"/>
      </w:pPr>
      <w:rPr>
        <w:rFonts w:hint="default"/>
        <w:lang w:val="pl-PL" w:eastAsia="pl-PL" w:bidi="pl-PL"/>
      </w:rPr>
    </w:lvl>
    <w:lvl w:ilvl="5" w:tplc="4324526A">
      <w:numFmt w:val="bullet"/>
      <w:lvlText w:val="•"/>
      <w:lvlJc w:val="left"/>
      <w:pPr>
        <w:ind w:left="4627" w:hanging="187"/>
      </w:pPr>
      <w:rPr>
        <w:rFonts w:hint="default"/>
        <w:lang w:val="pl-PL" w:eastAsia="pl-PL" w:bidi="pl-PL"/>
      </w:rPr>
    </w:lvl>
    <w:lvl w:ilvl="6" w:tplc="273A260A">
      <w:numFmt w:val="bullet"/>
      <w:lvlText w:val="•"/>
      <w:lvlJc w:val="left"/>
      <w:pPr>
        <w:ind w:left="5639" w:hanging="187"/>
      </w:pPr>
      <w:rPr>
        <w:rFonts w:hint="default"/>
        <w:lang w:val="pl-PL" w:eastAsia="pl-PL" w:bidi="pl-PL"/>
      </w:rPr>
    </w:lvl>
    <w:lvl w:ilvl="7" w:tplc="A06CF946">
      <w:numFmt w:val="bullet"/>
      <w:lvlText w:val="•"/>
      <w:lvlJc w:val="left"/>
      <w:pPr>
        <w:ind w:left="6650" w:hanging="187"/>
      </w:pPr>
      <w:rPr>
        <w:rFonts w:hint="default"/>
        <w:lang w:val="pl-PL" w:eastAsia="pl-PL" w:bidi="pl-PL"/>
      </w:rPr>
    </w:lvl>
    <w:lvl w:ilvl="8" w:tplc="9D843D94">
      <w:numFmt w:val="bullet"/>
      <w:lvlText w:val="•"/>
      <w:lvlJc w:val="left"/>
      <w:pPr>
        <w:ind w:left="7662" w:hanging="187"/>
      </w:pPr>
      <w:rPr>
        <w:rFonts w:hint="default"/>
        <w:lang w:val="pl-PL" w:eastAsia="pl-PL" w:bidi="pl-PL"/>
      </w:rPr>
    </w:lvl>
  </w:abstractNum>
  <w:num w:numId="1" w16cid:durableId="1368945023">
    <w:abstractNumId w:val="7"/>
  </w:num>
  <w:num w:numId="2" w16cid:durableId="768737290">
    <w:abstractNumId w:val="4"/>
  </w:num>
  <w:num w:numId="3" w16cid:durableId="1123111293">
    <w:abstractNumId w:val="5"/>
  </w:num>
  <w:num w:numId="4" w16cid:durableId="803743205">
    <w:abstractNumId w:val="32"/>
  </w:num>
  <w:num w:numId="5" w16cid:durableId="988366279">
    <w:abstractNumId w:val="47"/>
  </w:num>
  <w:num w:numId="6" w16cid:durableId="296224994">
    <w:abstractNumId w:val="51"/>
  </w:num>
  <w:num w:numId="7" w16cid:durableId="237716189">
    <w:abstractNumId w:val="43"/>
  </w:num>
  <w:num w:numId="8" w16cid:durableId="1071386595">
    <w:abstractNumId w:val="23"/>
  </w:num>
  <w:num w:numId="9" w16cid:durableId="1120996436">
    <w:abstractNumId w:val="29"/>
  </w:num>
  <w:num w:numId="10" w16cid:durableId="198784520">
    <w:abstractNumId w:val="3"/>
  </w:num>
  <w:num w:numId="11" w16cid:durableId="690296943">
    <w:abstractNumId w:val="42"/>
  </w:num>
  <w:num w:numId="12" w16cid:durableId="130096628">
    <w:abstractNumId w:val="17"/>
  </w:num>
  <w:num w:numId="13" w16cid:durableId="1419595292">
    <w:abstractNumId w:val="38"/>
  </w:num>
  <w:num w:numId="14" w16cid:durableId="1207640288">
    <w:abstractNumId w:val="40"/>
  </w:num>
  <w:num w:numId="15" w16cid:durableId="2136436619">
    <w:abstractNumId w:val="36"/>
  </w:num>
  <w:num w:numId="16" w16cid:durableId="521824604">
    <w:abstractNumId w:val="34"/>
  </w:num>
  <w:num w:numId="17" w16cid:durableId="790055847">
    <w:abstractNumId w:val="35"/>
  </w:num>
  <w:num w:numId="18" w16cid:durableId="636186258">
    <w:abstractNumId w:val="12"/>
  </w:num>
  <w:num w:numId="19" w16cid:durableId="1735011577">
    <w:abstractNumId w:val="41"/>
  </w:num>
  <w:num w:numId="20" w16cid:durableId="1531184803">
    <w:abstractNumId w:val="33"/>
  </w:num>
  <w:num w:numId="21" w16cid:durableId="142551538">
    <w:abstractNumId w:val="37"/>
  </w:num>
  <w:num w:numId="22" w16cid:durableId="1541016175">
    <w:abstractNumId w:val="46"/>
  </w:num>
  <w:num w:numId="23" w16cid:durableId="1562247675">
    <w:abstractNumId w:val="39"/>
  </w:num>
  <w:num w:numId="24" w16cid:durableId="238176078">
    <w:abstractNumId w:val="21"/>
  </w:num>
  <w:num w:numId="25" w16cid:durableId="609170421">
    <w:abstractNumId w:val="0"/>
  </w:num>
  <w:num w:numId="26" w16cid:durableId="88700688">
    <w:abstractNumId w:val="27"/>
  </w:num>
  <w:num w:numId="27" w16cid:durableId="738089264">
    <w:abstractNumId w:val="1"/>
  </w:num>
  <w:num w:numId="28" w16cid:durableId="1355889500">
    <w:abstractNumId w:val="44"/>
  </w:num>
  <w:num w:numId="29" w16cid:durableId="2116246279">
    <w:abstractNumId w:val="14"/>
  </w:num>
  <w:num w:numId="30" w16cid:durableId="35930228">
    <w:abstractNumId w:val="15"/>
  </w:num>
  <w:num w:numId="31" w16cid:durableId="1109393948">
    <w:abstractNumId w:val="24"/>
  </w:num>
  <w:num w:numId="32" w16cid:durableId="1340621590">
    <w:abstractNumId w:val="11"/>
  </w:num>
  <w:num w:numId="33" w16cid:durableId="1138689380">
    <w:abstractNumId w:val="50"/>
  </w:num>
  <w:num w:numId="34" w16cid:durableId="1490245124">
    <w:abstractNumId w:val="6"/>
  </w:num>
  <w:num w:numId="35" w16cid:durableId="1759404629">
    <w:abstractNumId w:val="45"/>
  </w:num>
  <w:num w:numId="36" w16cid:durableId="1259605702">
    <w:abstractNumId w:val="9"/>
  </w:num>
  <w:num w:numId="37" w16cid:durableId="456995844">
    <w:abstractNumId w:val="26"/>
  </w:num>
  <w:num w:numId="38" w16cid:durableId="1915892277">
    <w:abstractNumId w:val="8"/>
  </w:num>
  <w:num w:numId="39" w16cid:durableId="974944343">
    <w:abstractNumId w:val="30"/>
  </w:num>
  <w:num w:numId="40" w16cid:durableId="58554306">
    <w:abstractNumId w:val="31"/>
  </w:num>
  <w:num w:numId="41" w16cid:durableId="13698182">
    <w:abstractNumId w:val="48"/>
  </w:num>
  <w:num w:numId="42" w16cid:durableId="957369020">
    <w:abstractNumId w:val="16"/>
  </w:num>
  <w:num w:numId="43" w16cid:durableId="1812088360">
    <w:abstractNumId w:val="2"/>
  </w:num>
  <w:num w:numId="44" w16cid:durableId="1044405581">
    <w:abstractNumId w:val="49"/>
  </w:num>
  <w:num w:numId="45" w16cid:durableId="1175075454">
    <w:abstractNumId w:val="10"/>
  </w:num>
  <w:num w:numId="46" w16cid:durableId="2034110867">
    <w:abstractNumId w:val="19"/>
  </w:num>
  <w:num w:numId="47" w16cid:durableId="430857259">
    <w:abstractNumId w:val="13"/>
  </w:num>
  <w:num w:numId="48" w16cid:durableId="1083647462">
    <w:abstractNumId w:val="25"/>
  </w:num>
  <w:num w:numId="49" w16cid:durableId="1776558051">
    <w:abstractNumId w:val="22"/>
  </w:num>
  <w:num w:numId="50" w16cid:durableId="303437450">
    <w:abstractNumId w:val="20"/>
  </w:num>
  <w:num w:numId="51" w16cid:durableId="141243461">
    <w:abstractNumId w:val="18"/>
  </w:num>
  <w:num w:numId="52" w16cid:durableId="250747406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4E0"/>
    <w:rsid w:val="00046808"/>
    <w:rsid w:val="00056473"/>
    <w:rsid w:val="0006159D"/>
    <w:rsid w:val="00064524"/>
    <w:rsid w:val="000739CC"/>
    <w:rsid w:val="00090453"/>
    <w:rsid w:val="00093AAF"/>
    <w:rsid w:val="000A6FCD"/>
    <w:rsid w:val="000B1687"/>
    <w:rsid w:val="000B3104"/>
    <w:rsid w:val="000D3E8E"/>
    <w:rsid w:val="000E433E"/>
    <w:rsid w:val="000E5BF6"/>
    <w:rsid w:val="000F0598"/>
    <w:rsid w:val="001006D1"/>
    <w:rsid w:val="00125851"/>
    <w:rsid w:val="00147499"/>
    <w:rsid w:val="001517DE"/>
    <w:rsid w:val="001613CD"/>
    <w:rsid w:val="001622D9"/>
    <w:rsid w:val="00163BC9"/>
    <w:rsid w:val="001843E5"/>
    <w:rsid w:val="001957FE"/>
    <w:rsid w:val="001A3511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029E7"/>
    <w:rsid w:val="002100FD"/>
    <w:rsid w:val="00227C0F"/>
    <w:rsid w:val="00232BB3"/>
    <w:rsid w:val="0024661E"/>
    <w:rsid w:val="002479BC"/>
    <w:rsid w:val="00264FAA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173C5"/>
    <w:rsid w:val="003222BB"/>
    <w:rsid w:val="003360B8"/>
    <w:rsid w:val="00341D47"/>
    <w:rsid w:val="003446A8"/>
    <w:rsid w:val="00346801"/>
    <w:rsid w:val="003519B4"/>
    <w:rsid w:val="0036025F"/>
    <w:rsid w:val="00375D29"/>
    <w:rsid w:val="00380DB1"/>
    <w:rsid w:val="00381017"/>
    <w:rsid w:val="00381455"/>
    <w:rsid w:val="00387418"/>
    <w:rsid w:val="00394CFF"/>
    <w:rsid w:val="003B16E8"/>
    <w:rsid w:val="003B2B21"/>
    <w:rsid w:val="003B5936"/>
    <w:rsid w:val="003B6061"/>
    <w:rsid w:val="003F06F8"/>
    <w:rsid w:val="003F514E"/>
    <w:rsid w:val="003F6AA8"/>
    <w:rsid w:val="00402C82"/>
    <w:rsid w:val="00403183"/>
    <w:rsid w:val="004035C7"/>
    <w:rsid w:val="004163A3"/>
    <w:rsid w:val="00446FC9"/>
    <w:rsid w:val="00447B80"/>
    <w:rsid w:val="004641C5"/>
    <w:rsid w:val="00467D4D"/>
    <w:rsid w:val="004743D3"/>
    <w:rsid w:val="004A0A4F"/>
    <w:rsid w:val="004C5198"/>
    <w:rsid w:val="004C6AA8"/>
    <w:rsid w:val="004D3022"/>
    <w:rsid w:val="004D3CD4"/>
    <w:rsid w:val="004E0141"/>
    <w:rsid w:val="004E03D7"/>
    <w:rsid w:val="004E29D7"/>
    <w:rsid w:val="004E2F8C"/>
    <w:rsid w:val="004E3159"/>
    <w:rsid w:val="004E375B"/>
    <w:rsid w:val="005029B2"/>
    <w:rsid w:val="0050366D"/>
    <w:rsid w:val="00530653"/>
    <w:rsid w:val="00542913"/>
    <w:rsid w:val="00556F0F"/>
    <w:rsid w:val="0057039E"/>
    <w:rsid w:val="00591258"/>
    <w:rsid w:val="00593C97"/>
    <w:rsid w:val="005A11F8"/>
    <w:rsid w:val="005B47C9"/>
    <w:rsid w:val="005C5014"/>
    <w:rsid w:val="005D45A7"/>
    <w:rsid w:val="005D4C28"/>
    <w:rsid w:val="005F1337"/>
    <w:rsid w:val="005F28C3"/>
    <w:rsid w:val="005F55B1"/>
    <w:rsid w:val="00613883"/>
    <w:rsid w:val="00631672"/>
    <w:rsid w:val="006448B7"/>
    <w:rsid w:val="00654EA4"/>
    <w:rsid w:val="0066476A"/>
    <w:rsid w:val="00683E6B"/>
    <w:rsid w:val="00686F02"/>
    <w:rsid w:val="00687E11"/>
    <w:rsid w:val="00693CC7"/>
    <w:rsid w:val="006A768F"/>
    <w:rsid w:val="006D31C6"/>
    <w:rsid w:val="006E5D91"/>
    <w:rsid w:val="006F08CF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0E6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910906"/>
    <w:rsid w:val="00916307"/>
    <w:rsid w:val="00917004"/>
    <w:rsid w:val="00943529"/>
    <w:rsid w:val="00952041"/>
    <w:rsid w:val="00956C3E"/>
    <w:rsid w:val="00965F06"/>
    <w:rsid w:val="00966DDE"/>
    <w:rsid w:val="00985231"/>
    <w:rsid w:val="009A3AF7"/>
    <w:rsid w:val="009B192F"/>
    <w:rsid w:val="009D6900"/>
    <w:rsid w:val="009F01D4"/>
    <w:rsid w:val="00A14DEC"/>
    <w:rsid w:val="00A15BB0"/>
    <w:rsid w:val="00A17816"/>
    <w:rsid w:val="00A43768"/>
    <w:rsid w:val="00A66839"/>
    <w:rsid w:val="00A723B0"/>
    <w:rsid w:val="00A74EC7"/>
    <w:rsid w:val="00AA1A34"/>
    <w:rsid w:val="00AA46E5"/>
    <w:rsid w:val="00AD4B2D"/>
    <w:rsid w:val="00AF409E"/>
    <w:rsid w:val="00B03197"/>
    <w:rsid w:val="00B070DB"/>
    <w:rsid w:val="00B32173"/>
    <w:rsid w:val="00B731EF"/>
    <w:rsid w:val="00B734FC"/>
    <w:rsid w:val="00B8385B"/>
    <w:rsid w:val="00B84577"/>
    <w:rsid w:val="00B8651D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80831"/>
    <w:rsid w:val="00C826A3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2F6C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F0446"/>
    <w:rsid w:val="00DF2442"/>
    <w:rsid w:val="00DF722F"/>
    <w:rsid w:val="00E47D59"/>
    <w:rsid w:val="00E52B4F"/>
    <w:rsid w:val="00E67CDA"/>
    <w:rsid w:val="00E764CD"/>
    <w:rsid w:val="00EA68E7"/>
    <w:rsid w:val="00EA7AF6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72F27"/>
    <w:rsid w:val="00F74645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E2EBE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zymon.bobinski@termika.orlen.pl" TargetMode="External"/><Relationship Id="rId10" Type="http://schemas.openxmlformats.org/officeDocument/2006/relationships/hyperlink" Target="mailto:krzysztof.makowski@termika.orlen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jerzy.szymanowski@termika.orlen.pl" TargetMode="External"/><Relationship Id="rId14" Type="http://schemas.openxmlformats.org/officeDocument/2006/relationships/hyperlink" Target="mailto:anna.woznia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1995</Words>
  <Characters>11975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Woźniak Anna</cp:lastModifiedBy>
  <cp:revision>5</cp:revision>
  <dcterms:created xsi:type="dcterms:W3CDTF">2026-05-22T10:08:00Z</dcterms:created>
  <dcterms:modified xsi:type="dcterms:W3CDTF">2026-06-03T08:52:00Z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